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5747"/>
      </w:tblGrid>
      <w:tr w:rsidR="00313B66" w:rsidRPr="0067377E" w:rsidTr="00313B66">
        <w:tc>
          <w:tcPr>
            <w:tcW w:w="5747" w:type="dxa"/>
            <w:shd w:val="clear" w:color="auto" w:fill="auto"/>
          </w:tcPr>
          <w:p w:rsidR="00313B66" w:rsidRPr="0067377E" w:rsidRDefault="00313B66" w:rsidP="00313B66">
            <w:pPr>
              <w:tabs>
                <w:tab w:val="left" w:pos="8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7377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УТВЕРЖДАЮ</w:t>
            </w:r>
          </w:p>
          <w:p w:rsidR="00313B66" w:rsidRDefault="00313B66" w:rsidP="00313B66">
            <w:pPr>
              <w:tabs>
                <w:tab w:val="left" w:pos="8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Директор </w:t>
            </w:r>
            <w:r w:rsidRPr="0067377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государственного </w:t>
            </w:r>
          </w:p>
          <w:p w:rsidR="00313B66" w:rsidRDefault="00313B66" w:rsidP="00313B66">
            <w:pPr>
              <w:tabs>
                <w:tab w:val="left" w:pos="8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учреждения образования </w:t>
            </w:r>
          </w:p>
          <w:p w:rsidR="00313B66" w:rsidRPr="0067377E" w:rsidRDefault="00313B66" w:rsidP="00313B66">
            <w:pPr>
              <w:tabs>
                <w:tab w:val="left" w:pos="8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73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Средняя школа № 23 г. Бреста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13B66" w:rsidRPr="0067377E" w:rsidRDefault="00313B66" w:rsidP="00313B66">
            <w:pPr>
              <w:tabs>
                <w:tab w:val="left" w:pos="8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_______________Т.Н.</w:t>
            </w:r>
            <w:r w:rsidRPr="0067377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Колоцей</w:t>
            </w:r>
          </w:p>
          <w:p w:rsidR="00313B66" w:rsidRPr="0067377E" w:rsidRDefault="00313B66" w:rsidP="00334019">
            <w:pPr>
              <w:tabs>
                <w:tab w:val="left" w:pos="8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73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»</w:t>
            </w:r>
            <w:r w:rsidR="00017EA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___________202</w:t>
            </w:r>
            <w:r w:rsidR="0033401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7377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</w:t>
            </w:r>
          </w:p>
        </w:tc>
      </w:tr>
    </w:tbl>
    <w:p w:rsidR="00313B66" w:rsidRPr="00313B66" w:rsidRDefault="00313B66" w:rsidP="000A248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be-BY"/>
        </w:rPr>
      </w:pPr>
    </w:p>
    <w:p w:rsidR="00313B66" w:rsidRDefault="00313B66" w:rsidP="000A248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3B66" w:rsidRDefault="00313B66" w:rsidP="000A248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3B66" w:rsidRDefault="00313B66" w:rsidP="000A248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3B66" w:rsidRDefault="00313B66" w:rsidP="000A248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3B66" w:rsidRDefault="00313B66" w:rsidP="000A248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3B66" w:rsidRDefault="00313B66" w:rsidP="000A248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13B66" w:rsidRPr="00313B66" w:rsidRDefault="00313B66" w:rsidP="000A24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36A06" w:rsidRPr="00313B66" w:rsidRDefault="00F332A5" w:rsidP="000A24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3B66">
        <w:rPr>
          <w:rFonts w:ascii="Times New Roman" w:hAnsi="Times New Roman" w:cs="Times New Roman"/>
          <w:sz w:val="30"/>
          <w:szCs w:val="30"/>
        </w:rPr>
        <w:t xml:space="preserve">План работы ресурсного центра </w:t>
      </w:r>
    </w:p>
    <w:p w:rsidR="00F332A5" w:rsidRPr="00313B66" w:rsidRDefault="00B36A06" w:rsidP="000A24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3B66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«Средняя школа № 23 г. Бреста»</w:t>
      </w:r>
    </w:p>
    <w:p w:rsidR="00B36A06" w:rsidRPr="00313B66" w:rsidRDefault="00F332A5" w:rsidP="000A24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3B66">
        <w:rPr>
          <w:rFonts w:ascii="Times New Roman" w:hAnsi="Times New Roman" w:cs="Times New Roman"/>
          <w:sz w:val="30"/>
          <w:szCs w:val="30"/>
        </w:rPr>
        <w:t xml:space="preserve">«Воспитание культуры самопознания и </w:t>
      </w:r>
      <w:proofErr w:type="spellStart"/>
      <w:r w:rsidRPr="00313B66">
        <w:rPr>
          <w:rFonts w:ascii="Times New Roman" w:hAnsi="Times New Roman" w:cs="Times New Roman"/>
          <w:sz w:val="30"/>
          <w:szCs w:val="30"/>
        </w:rPr>
        <w:t>саморегуляции</w:t>
      </w:r>
      <w:proofErr w:type="spellEnd"/>
      <w:r w:rsidRPr="00313B66">
        <w:rPr>
          <w:rFonts w:ascii="Times New Roman" w:hAnsi="Times New Roman" w:cs="Times New Roman"/>
          <w:sz w:val="30"/>
          <w:szCs w:val="30"/>
        </w:rPr>
        <w:t xml:space="preserve"> личности, формирование </w:t>
      </w:r>
    </w:p>
    <w:p w:rsidR="00F332A5" w:rsidRPr="00313B66" w:rsidRDefault="00F332A5" w:rsidP="000A24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3B66">
        <w:rPr>
          <w:rFonts w:ascii="Times New Roman" w:hAnsi="Times New Roman" w:cs="Times New Roman"/>
          <w:sz w:val="30"/>
          <w:szCs w:val="30"/>
        </w:rPr>
        <w:t xml:space="preserve">психологической культуры» </w:t>
      </w:r>
    </w:p>
    <w:p w:rsidR="00F332A5" w:rsidRPr="00313B66" w:rsidRDefault="00F332A5" w:rsidP="000A248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3B66">
        <w:rPr>
          <w:rFonts w:ascii="Times New Roman" w:hAnsi="Times New Roman" w:cs="Times New Roman"/>
          <w:sz w:val="30"/>
          <w:szCs w:val="30"/>
        </w:rPr>
        <w:t>на 202</w:t>
      </w:r>
      <w:r w:rsidR="00334019">
        <w:rPr>
          <w:rFonts w:ascii="Times New Roman" w:hAnsi="Times New Roman" w:cs="Times New Roman"/>
          <w:sz w:val="30"/>
          <w:szCs w:val="30"/>
        </w:rPr>
        <w:t>4</w:t>
      </w:r>
      <w:r w:rsidR="00017EA8">
        <w:rPr>
          <w:rFonts w:ascii="Times New Roman" w:hAnsi="Times New Roman" w:cs="Times New Roman"/>
          <w:sz w:val="30"/>
          <w:szCs w:val="30"/>
        </w:rPr>
        <w:t>/202</w:t>
      </w:r>
      <w:r w:rsidR="00334019">
        <w:rPr>
          <w:rFonts w:ascii="Times New Roman" w:hAnsi="Times New Roman" w:cs="Times New Roman"/>
          <w:sz w:val="30"/>
          <w:szCs w:val="30"/>
        </w:rPr>
        <w:t xml:space="preserve">5 </w:t>
      </w:r>
      <w:r w:rsidRPr="00313B66">
        <w:rPr>
          <w:rFonts w:ascii="Times New Roman" w:hAnsi="Times New Roman" w:cs="Times New Roman"/>
          <w:sz w:val="30"/>
          <w:szCs w:val="30"/>
        </w:rPr>
        <w:t>учебный год</w:t>
      </w:r>
    </w:p>
    <w:p w:rsidR="00397AD7" w:rsidRPr="00313B66" w:rsidRDefault="00397AD7" w:rsidP="000A24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A248B" w:rsidRPr="00313B66" w:rsidRDefault="000A248B" w:rsidP="000A248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313B66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</w:t>
      </w:r>
      <w:r w:rsidRPr="00313B6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 изучение, систематизация и распространение эффективного педагогического опыта по проблеме в</w:t>
      </w:r>
      <w:proofErr w:type="spellStart"/>
      <w:r w:rsidRPr="00313B6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оспитания</w:t>
      </w:r>
      <w:proofErr w:type="spellEnd"/>
      <w:r w:rsidRPr="00313B6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культуры самопознания и </w:t>
      </w:r>
      <w:proofErr w:type="spellStart"/>
      <w:r w:rsidRPr="00313B6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саморегуляции</w:t>
      </w:r>
      <w:proofErr w:type="spellEnd"/>
      <w:r w:rsidRPr="00313B6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личности, формирования психологической культуры учащихся.</w:t>
      </w:r>
    </w:p>
    <w:p w:rsidR="000A248B" w:rsidRPr="00313B66" w:rsidRDefault="000A248B" w:rsidP="000A2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B6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Задачи:</w:t>
      </w:r>
    </w:p>
    <w:p w:rsidR="000A248B" w:rsidRPr="00313B66" w:rsidRDefault="000A248B" w:rsidP="000A248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B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систематизация  </w:t>
      </w:r>
      <w:r w:rsidRPr="00313B6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материально - технических, педагогических, информационных, </w:t>
      </w:r>
      <w:r w:rsidRPr="00313B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методических</w:t>
      </w:r>
      <w:r w:rsidRPr="00313B6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 w:rsidRPr="00313B6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ресурсов  для      организации работы учреждений образования по </w:t>
      </w:r>
      <w:r w:rsidRPr="00313B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воспитанию культуры самопознания и </w:t>
      </w:r>
      <w:proofErr w:type="spellStart"/>
      <w:r w:rsidRPr="00313B66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саморегуляции</w:t>
      </w:r>
      <w:proofErr w:type="spellEnd"/>
      <w:r w:rsidRPr="00313B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личности, формированию психологической культуры</w:t>
      </w:r>
    </w:p>
    <w:p w:rsidR="000A248B" w:rsidRPr="00313B66" w:rsidRDefault="000A248B" w:rsidP="000A248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консультирование </w:t>
      </w:r>
      <w:proofErr w:type="gramStart"/>
      <w:r w:rsidRPr="00313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участников  </w:t>
      </w:r>
      <w:proofErr w:type="spellStart"/>
      <w:r w:rsidRPr="00313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proofErr w:type="gramEnd"/>
      <w:r w:rsidRPr="00313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–образовательного процесса  по вопросам  </w:t>
      </w:r>
      <w:r w:rsidRPr="00313B6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proofErr w:type="spellStart"/>
      <w:r w:rsidR="00AE1965" w:rsidRPr="00313B6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оспитания</w:t>
      </w:r>
      <w:proofErr w:type="spellEnd"/>
      <w:r w:rsidR="00AE1965" w:rsidRPr="00313B6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313B6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культуры самопознания и </w:t>
      </w:r>
      <w:proofErr w:type="spellStart"/>
      <w:r w:rsidRPr="00313B6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саморегуляции</w:t>
      </w:r>
      <w:proofErr w:type="spellEnd"/>
      <w:r w:rsidRPr="00313B6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 личности, формирования психологической культуры учащихся</w:t>
      </w:r>
      <w:r w:rsidRPr="00313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0A248B" w:rsidRPr="00313B66" w:rsidRDefault="000A248B" w:rsidP="000A248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и проведение, семинаров, практических занятий по направлению работы ресурсного центра;</w:t>
      </w:r>
    </w:p>
    <w:p w:rsidR="000A248B" w:rsidRDefault="000A248B" w:rsidP="000A248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13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обобщение и распространение  передового педагогического опыта  по  воспитанию культуры самопознания и </w:t>
      </w:r>
      <w:proofErr w:type="spellStart"/>
      <w:r w:rsidRPr="00313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саморегуляции</w:t>
      </w:r>
      <w:proofErr w:type="spellEnd"/>
      <w:r w:rsidRPr="00313B6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личности, формированию психологической культуры.</w:t>
      </w:r>
    </w:p>
    <w:p w:rsidR="00313B66" w:rsidRDefault="00313B66" w:rsidP="00313B6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13B66" w:rsidRPr="00313B66" w:rsidRDefault="00313B66" w:rsidP="00313B6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106"/>
        <w:gridCol w:w="113"/>
        <w:gridCol w:w="1872"/>
        <w:gridCol w:w="254"/>
        <w:gridCol w:w="1843"/>
        <w:gridCol w:w="142"/>
        <w:gridCol w:w="3118"/>
        <w:gridCol w:w="3261"/>
      </w:tblGrid>
      <w:tr w:rsidR="006F6C00" w:rsidRPr="00313B66" w:rsidTr="004A0541">
        <w:tc>
          <w:tcPr>
            <w:tcW w:w="4106" w:type="dxa"/>
          </w:tcPr>
          <w:p w:rsidR="00F332A5" w:rsidRPr="00313B66" w:rsidRDefault="000A248B" w:rsidP="00345C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</w:t>
            </w:r>
            <w:r w:rsidR="00F332A5" w:rsidRPr="00313B66">
              <w:rPr>
                <w:rFonts w:ascii="Times New Roman" w:hAnsi="Times New Roman" w:cs="Times New Roman"/>
                <w:sz w:val="30"/>
                <w:szCs w:val="30"/>
              </w:rPr>
              <w:t>ероприятия</w:t>
            </w:r>
          </w:p>
          <w:p w:rsidR="00F332A5" w:rsidRPr="00313B66" w:rsidRDefault="00F332A5" w:rsidP="00345C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(тема)</w:t>
            </w:r>
          </w:p>
        </w:tc>
        <w:tc>
          <w:tcPr>
            <w:tcW w:w="2239" w:type="dxa"/>
            <w:gridSpan w:val="3"/>
          </w:tcPr>
          <w:p w:rsidR="00F332A5" w:rsidRPr="00313B66" w:rsidRDefault="00F332A5" w:rsidP="00345C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Сроки проведения</w:t>
            </w:r>
          </w:p>
        </w:tc>
        <w:tc>
          <w:tcPr>
            <w:tcW w:w="1843" w:type="dxa"/>
          </w:tcPr>
          <w:p w:rsidR="00F332A5" w:rsidRPr="00313B66" w:rsidRDefault="00F332A5" w:rsidP="00345C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  <w:tc>
          <w:tcPr>
            <w:tcW w:w="3260" w:type="dxa"/>
            <w:gridSpan w:val="2"/>
          </w:tcPr>
          <w:p w:rsidR="00F332A5" w:rsidRPr="00313B66" w:rsidRDefault="00F332A5" w:rsidP="00345C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Участники</w:t>
            </w:r>
          </w:p>
        </w:tc>
        <w:tc>
          <w:tcPr>
            <w:tcW w:w="3261" w:type="dxa"/>
          </w:tcPr>
          <w:p w:rsidR="00F332A5" w:rsidRPr="00313B66" w:rsidRDefault="00F332A5" w:rsidP="00345C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Ответственные за проведение</w:t>
            </w:r>
          </w:p>
        </w:tc>
      </w:tr>
      <w:tr w:rsidR="00345C71" w:rsidRPr="00313B66" w:rsidTr="00540CC7">
        <w:tc>
          <w:tcPr>
            <w:tcW w:w="14709" w:type="dxa"/>
            <w:gridSpan w:val="8"/>
          </w:tcPr>
          <w:p w:rsidR="00345C71" w:rsidRPr="00313B66" w:rsidRDefault="00345C71" w:rsidP="00345C7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Методические мероприятия по теме ресурсного центра</w:t>
            </w:r>
          </w:p>
        </w:tc>
      </w:tr>
      <w:tr w:rsidR="006F6C00" w:rsidRPr="00313B66" w:rsidTr="004A0541">
        <w:tc>
          <w:tcPr>
            <w:tcW w:w="4106" w:type="dxa"/>
          </w:tcPr>
          <w:p w:rsidR="00F332A5" w:rsidRPr="00313B66" w:rsidRDefault="00767916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Инструктивно-методическое совещание «Организация деяте</w:t>
            </w:r>
            <w:r w:rsidR="00017EA8">
              <w:rPr>
                <w:rFonts w:ascii="Times New Roman" w:hAnsi="Times New Roman" w:cs="Times New Roman"/>
                <w:sz w:val="30"/>
                <w:szCs w:val="30"/>
              </w:rPr>
              <w:t>льности ресурсного центра в 202</w:t>
            </w:r>
            <w:r w:rsidR="0033401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017EA8">
              <w:rPr>
                <w:rFonts w:ascii="Times New Roman" w:hAnsi="Times New Roman" w:cs="Times New Roman"/>
                <w:sz w:val="30"/>
                <w:szCs w:val="30"/>
              </w:rPr>
              <w:t>/202</w:t>
            </w:r>
            <w:r w:rsidR="0033401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учебном году»</w:t>
            </w:r>
          </w:p>
        </w:tc>
        <w:tc>
          <w:tcPr>
            <w:tcW w:w="1985" w:type="dxa"/>
            <w:gridSpan w:val="2"/>
          </w:tcPr>
          <w:p w:rsidR="00F332A5" w:rsidRPr="00313B66" w:rsidRDefault="00017EA8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Август,202</w:t>
            </w:r>
            <w:r w:rsidR="0033401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39" w:type="dxa"/>
            <w:gridSpan w:val="3"/>
          </w:tcPr>
          <w:p w:rsidR="00F332A5" w:rsidRPr="00313B66" w:rsidRDefault="00767916" w:rsidP="00F332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23 г. Бреста</w:t>
            </w:r>
            <w:r w:rsidR="00334019">
              <w:rPr>
                <w:rFonts w:ascii="Times New Roman" w:hAnsi="Times New Roman" w:cs="Times New Roman"/>
                <w:sz w:val="30"/>
                <w:szCs w:val="30"/>
              </w:rPr>
              <w:t xml:space="preserve"> имени Героя Советского Союза П.М. Гаврилова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18" w:type="dxa"/>
          </w:tcPr>
          <w:p w:rsidR="00F332A5" w:rsidRPr="00313B66" w:rsidRDefault="006F6C00" w:rsidP="00F332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767916"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аместитель директора по воспитательной работе </w:t>
            </w:r>
            <w:proofErr w:type="spellStart"/>
            <w:r w:rsidR="00767916" w:rsidRPr="00313B66">
              <w:rPr>
                <w:rFonts w:ascii="Times New Roman" w:hAnsi="Times New Roman" w:cs="Times New Roman"/>
                <w:sz w:val="30"/>
                <w:szCs w:val="30"/>
              </w:rPr>
              <w:t>Игнатюк</w:t>
            </w:r>
            <w:proofErr w:type="spellEnd"/>
            <w:r w:rsidR="00767916"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Е.С., педагоги-психологи Лысова Н.И., </w:t>
            </w:r>
            <w:proofErr w:type="spellStart"/>
            <w:r w:rsidR="00767916" w:rsidRPr="00313B66">
              <w:rPr>
                <w:rFonts w:ascii="Times New Roman" w:hAnsi="Times New Roman" w:cs="Times New Roman"/>
                <w:sz w:val="30"/>
                <w:szCs w:val="30"/>
              </w:rPr>
              <w:t>Болтенкова</w:t>
            </w:r>
            <w:proofErr w:type="spellEnd"/>
            <w:r w:rsidR="00767916"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</w:tc>
        <w:tc>
          <w:tcPr>
            <w:tcW w:w="3261" w:type="dxa"/>
          </w:tcPr>
          <w:p w:rsidR="00F332A5" w:rsidRPr="00313B66" w:rsidRDefault="00767916" w:rsidP="00F332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директора по воспитательной работе </w:t>
            </w: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Игнатюк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Е.С.</w:t>
            </w:r>
          </w:p>
        </w:tc>
      </w:tr>
      <w:tr w:rsidR="00017EA8" w:rsidRPr="00313B66" w:rsidTr="004A0541">
        <w:tc>
          <w:tcPr>
            <w:tcW w:w="4106" w:type="dxa"/>
          </w:tcPr>
          <w:p w:rsidR="00017EA8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Семинар -</w:t>
            </w:r>
            <w:r w:rsidR="00017EA8">
              <w:rPr>
                <w:rFonts w:ascii="Times New Roman" w:hAnsi="Times New Roman" w:cs="Times New Roman"/>
                <w:sz w:val="30"/>
                <w:szCs w:val="30"/>
              </w:rPr>
              <w:t>практикум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Психологическое сопровождение работы с учащимися в период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постсуицида</w:t>
            </w:r>
            <w:proofErr w:type="spellEnd"/>
            <w:r w:rsidR="00017EA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985" w:type="dxa"/>
            <w:gridSpan w:val="2"/>
          </w:tcPr>
          <w:p w:rsidR="00017EA8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  <w:r w:rsidR="00017EA8">
              <w:rPr>
                <w:rFonts w:ascii="Times New Roman" w:hAnsi="Times New Roman" w:cs="Times New Roman"/>
                <w:sz w:val="30"/>
                <w:szCs w:val="30"/>
              </w:rPr>
              <w:t>,202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39" w:type="dxa"/>
            <w:gridSpan w:val="3"/>
          </w:tcPr>
          <w:p w:rsidR="00017EA8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23 г. Бреста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имени Героя Советского Союза П.М. Гаврилова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18" w:type="dxa"/>
          </w:tcPr>
          <w:p w:rsidR="00017EA8" w:rsidRPr="00313B66" w:rsidRDefault="00017EA8" w:rsidP="00017EA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педагоги-психологи Московского района </w:t>
            </w:r>
          </w:p>
          <w:p w:rsidR="00017EA8" w:rsidRPr="00313B66" w:rsidRDefault="00017EA8" w:rsidP="00017EA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г. Бреста</w:t>
            </w:r>
          </w:p>
        </w:tc>
        <w:tc>
          <w:tcPr>
            <w:tcW w:w="3261" w:type="dxa"/>
          </w:tcPr>
          <w:p w:rsidR="00017EA8" w:rsidRPr="00313B66" w:rsidRDefault="00017EA8" w:rsidP="00017EA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</w:t>
            </w:r>
            <w:r w:rsidR="0033401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-психолог</w:t>
            </w:r>
            <w:r w:rsidR="0033401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</w:p>
          <w:p w:rsidR="00017EA8" w:rsidRPr="00313B66" w:rsidRDefault="00017EA8" w:rsidP="00017EA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Болтенкова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  <w:r w:rsidR="00334019">
              <w:rPr>
                <w:rFonts w:ascii="Times New Roman" w:hAnsi="Times New Roman" w:cs="Times New Roman"/>
                <w:sz w:val="30"/>
                <w:szCs w:val="30"/>
              </w:rPr>
              <w:t>, Лысова Н.И.</w:t>
            </w:r>
          </w:p>
        </w:tc>
      </w:tr>
      <w:tr w:rsidR="006F6C00" w:rsidRPr="00313B66" w:rsidTr="004A0541">
        <w:tc>
          <w:tcPr>
            <w:tcW w:w="4106" w:type="dxa"/>
          </w:tcPr>
          <w:p w:rsidR="00F332A5" w:rsidRPr="00313B66" w:rsidRDefault="00767916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Семинар</w:t>
            </w:r>
            <w:r w:rsidR="00892E85"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-практикум 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 w:rsidR="00334019">
              <w:rPr>
                <w:rFonts w:ascii="Times New Roman" w:hAnsi="Times New Roman" w:cs="Times New Roman"/>
                <w:sz w:val="30"/>
                <w:szCs w:val="30"/>
              </w:rPr>
              <w:t xml:space="preserve">Профилактика </w:t>
            </w:r>
            <w:proofErr w:type="spellStart"/>
            <w:r w:rsidR="00334019">
              <w:rPr>
                <w:rFonts w:ascii="Times New Roman" w:hAnsi="Times New Roman" w:cs="Times New Roman"/>
                <w:sz w:val="30"/>
                <w:szCs w:val="30"/>
              </w:rPr>
              <w:t>буллинга</w:t>
            </w:r>
            <w:proofErr w:type="spellEnd"/>
            <w:r w:rsidR="00334019">
              <w:rPr>
                <w:rFonts w:ascii="Times New Roman" w:hAnsi="Times New Roman" w:cs="Times New Roman"/>
                <w:sz w:val="30"/>
                <w:szCs w:val="30"/>
              </w:rPr>
              <w:t xml:space="preserve"> в школьной среде»</w:t>
            </w:r>
          </w:p>
        </w:tc>
        <w:tc>
          <w:tcPr>
            <w:tcW w:w="1985" w:type="dxa"/>
            <w:gridSpan w:val="2"/>
          </w:tcPr>
          <w:p w:rsidR="00F332A5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  <w:r w:rsidR="00017EA8">
              <w:rPr>
                <w:rFonts w:ascii="Times New Roman" w:hAnsi="Times New Roman" w:cs="Times New Roman"/>
                <w:sz w:val="30"/>
                <w:szCs w:val="30"/>
              </w:rPr>
              <w:t>,202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39" w:type="dxa"/>
            <w:gridSpan w:val="3"/>
          </w:tcPr>
          <w:p w:rsidR="00F332A5" w:rsidRPr="00313B66" w:rsidRDefault="00334019" w:rsidP="00F332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23 г. Бреста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имени Героя Советского Союза П.М. Гаврилова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18" w:type="dxa"/>
          </w:tcPr>
          <w:p w:rsidR="00892E85" w:rsidRPr="00313B66" w:rsidRDefault="006F6C00" w:rsidP="007679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767916"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едагоги-психологи Московского района </w:t>
            </w:r>
          </w:p>
          <w:p w:rsidR="00F332A5" w:rsidRPr="00313B66" w:rsidRDefault="00767916" w:rsidP="007679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г. Бреста </w:t>
            </w:r>
          </w:p>
        </w:tc>
        <w:tc>
          <w:tcPr>
            <w:tcW w:w="3261" w:type="dxa"/>
          </w:tcPr>
          <w:p w:rsidR="00F332A5" w:rsidRPr="00313B66" w:rsidRDefault="00767916" w:rsidP="00F332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  <w:p w:rsidR="00767916" w:rsidRPr="00313B66" w:rsidRDefault="00767916" w:rsidP="00F332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Болтенкова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</w:tc>
      </w:tr>
      <w:tr w:rsidR="00921DC3" w:rsidRPr="00313B66" w:rsidTr="004A0541">
        <w:tc>
          <w:tcPr>
            <w:tcW w:w="4106" w:type="dxa"/>
          </w:tcPr>
          <w:p w:rsidR="00921DC3" w:rsidRPr="00313B66" w:rsidRDefault="00921DC3" w:rsidP="00892E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Лекторий для педагогов «Основные направления деятельности классного руководителя по выявлению детей, склонных к 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суицидальному поведению и профилактика суицидального риска»</w:t>
            </w:r>
          </w:p>
        </w:tc>
        <w:tc>
          <w:tcPr>
            <w:tcW w:w="1985" w:type="dxa"/>
            <w:gridSpan w:val="2"/>
          </w:tcPr>
          <w:p w:rsidR="00921DC3" w:rsidRPr="00313B66" w:rsidRDefault="00017EA8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Ноябрь,202</w:t>
            </w:r>
            <w:r w:rsidR="0033401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39" w:type="dxa"/>
            <w:gridSpan w:val="3"/>
          </w:tcPr>
          <w:p w:rsidR="00921DC3" w:rsidRPr="00313B66" w:rsidRDefault="00334019" w:rsidP="00786B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23 г. Бреста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имени Героя Советского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Союза П.М. Гаврилова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18" w:type="dxa"/>
          </w:tcPr>
          <w:p w:rsidR="00921DC3" w:rsidRPr="00313B66" w:rsidRDefault="000A248B" w:rsidP="00786BC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классные руководители</w:t>
            </w:r>
          </w:p>
        </w:tc>
        <w:tc>
          <w:tcPr>
            <w:tcW w:w="3261" w:type="dxa"/>
          </w:tcPr>
          <w:p w:rsidR="00921DC3" w:rsidRPr="00313B66" w:rsidRDefault="00921DC3" w:rsidP="00921DC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  <w:p w:rsidR="00921DC3" w:rsidRPr="00313B66" w:rsidRDefault="00921DC3" w:rsidP="00921DC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Лысова Н.И.</w:t>
            </w:r>
          </w:p>
        </w:tc>
      </w:tr>
      <w:tr w:rsidR="00334019" w:rsidRPr="00313B66" w:rsidTr="004A0541">
        <w:tc>
          <w:tcPr>
            <w:tcW w:w="4106" w:type="dxa"/>
          </w:tcPr>
          <w:p w:rsidR="00334019" w:rsidRPr="00313B66" w:rsidRDefault="00334019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Круглый стол  «</w:t>
            </w:r>
            <w:r w:rsidR="004A0541">
              <w:rPr>
                <w:rFonts w:ascii="Times New Roman" w:hAnsi="Times New Roman" w:cs="Times New Roman"/>
                <w:sz w:val="30"/>
                <w:szCs w:val="30"/>
              </w:rPr>
              <w:t>Формирование у учащихся навыков безопасного поведения в киберпространстве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”</w:t>
            </w:r>
          </w:p>
        </w:tc>
        <w:tc>
          <w:tcPr>
            <w:tcW w:w="1985" w:type="dxa"/>
            <w:gridSpan w:val="2"/>
          </w:tcPr>
          <w:p w:rsidR="00334019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  <w:r w:rsidR="00334019">
              <w:rPr>
                <w:rFonts w:ascii="Times New Roman" w:hAnsi="Times New Roman" w:cs="Times New Roman"/>
                <w:sz w:val="30"/>
                <w:szCs w:val="30"/>
              </w:rPr>
              <w:t>,202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39" w:type="dxa"/>
            <w:gridSpan w:val="3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23 г. Бреста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имени Героя Советского Союза П.М. Гаврилова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18" w:type="dxa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педагоги-психологи Московского района </w:t>
            </w:r>
          </w:p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г. Бреста </w:t>
            </w:r>
          </w:p>
        </w:tc>
        <w:tc>
          <w:tcPr>
            <w:tcW w:w="3261" w:type="dxa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Болтенкова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</w:tc>
      </w:tr>
      <w:tr w:rsidR="00334019" w:rsidRPr="00313B66" w:rsidTr="004A0541">
        <w:tc>
          <w:tcPr>
            <w:tcW w:w="4106" w:type="dxa"/>
          </w:tcPr>
          <w:p w:rsidR="00334019" w:rsidRPr="00313B66" w:rsidRDefault="00334019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Семинар-практикум «</w:t>
            </w:r>
            <w:r w:rsidR="004A0541">
              <w:rPr>
                <w:rFonts w:ascii="Times New Roman" w:hAnsi="Times New Roman" w:cs="Times New Roman"/>
                <w:sz w:val="30"/>
                <w:szCs w:val="30"/>
              </w:rPr>
              <w:t>Профилактика насилия и преступлений против половой неприкосновенности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985" w:type="dxa"/>
            <w:gridSpan w:val="2"/>
          </w:tcPr>
          <w:p w:rsidR="00334019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  <w:r w:rsidR="00334019">
              <w:rPr>
                <w:rFonts w:ascii="Times New Roman" w:hAnsi="Times New Roman" w:cs="Times New Roman"/>
                <w:sz w:val="30"/>
                <w:szCs w:val="30"/>
              </w:rPr>
              <w:t>,202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39" w:type="dxa"/>
            <w:gridSpan w:val="3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23 г. Бреста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имени Героя Советского Союза П.М. Гаврилова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18" w:type="dxa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педагоги-психологи Московского района </w:t>
            </w:r>
          </w:p>
          <w:p w:rsidR="00334019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г. Бреста</w:t>
            </w:r>
          </w:p>
        </w:tc>
        <w:tc>
          <w:tcPr>
            <w:tcW w:w="3261" w:type="dxa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  <w:p w:rsidR="00334019" w:rsidRPr="00313B66" w:rsidRDefault="00334019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Болтенкова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="004A0541">
              <w:rPr>
                <w:rFonts w:ascii="Times New Roman" w:hAnsi="Times New Roman" w:cs="Times New Roman"/>
                <w:sz w:val="30"/>
                <w:szCs w:val="30"/>
              </w:rPr>
              <w:t>.С.</w:t>
            </w:r>
            <w:bookmarkStart w:id="0" w:name="_GoBack"/>
            <w:bookmarkEnd w:id="0"/>
          </w:p>
        </w:tc>
      </w:tr>
      <w:tr w:rsidR="00334019" w:rsidRPr="00313B66" w:rsidTr="004A0541">
        <w:tc>
          <w:tcPr>
            <w:tcW w:w="4106" w:type="dxa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Мозговой штурм «</w:t>
            </w: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Психолого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–</w:t>
            </w:r>
            <w:r w:rsidR="004A05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педагогическая поддержка обучающихся в период сдачи экзаменов»</w:t>
            </w:r>
          </w:p>
        </w:tc>
        <w:tc>
          <w:tcPr>
            <w:tcW w:w="1985" w:type="dxa"/>
            <w:gridSpan w:val="2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Апрель,2025</w:t>
            </w:r>
          </w:p>
        </w:tc>
        <w:tc>
          <w:tcPr>
            <w:tcW w:w="2239" w:type="dxa"/>
            <w:gridSpan w:val="3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23 г. Бреста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имени Героя Советского Союза П.М. Гаврилова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18" w:type="dxa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педагоги учреждения образования</w:t>
            </w:r>
          </w:p>
        </w:tc>
        <w:tc>
          <w:tcPr>
            <w:tcW w:w="3261" w:type="dxa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Лысова Н.И.</w:t>
            </w:r>
          </w:p>
        </w:tc>
      </w:tr>
      <w:tr w:rsidR="00334019" w:rsidRPr="00313B66" w:rsidTr="004A0541">
        <w:tc>
          <w:tcPr>
            <w:tcW w:w="4106" w:type="dxa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Анализ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работы ресурсного центра в 2024/2025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учебном 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оду. Планирование работы на 2025/2026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учебный год</w:t>
            </w:r>
          </w:p>
        </w:tc>
        <w:tc>
          <w:tcPr>
            <w:tcW w:w="1985" w:type="dxa"/>
            <w:gridSpan w:val="2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Май, 2025</w:t>
            </w:r>
          </w:p>
        </w:tc>
        <w:tc>
          <w:tcPr>
            <w:tcW w:w="2239" w:type="dxa"/>
            <w:gridSpan w:val="3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23 г. Бреста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имени Героя Советского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Союза П.М. Гаврилова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118" w:type="dxa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заместитель директора по воспитательной работе </w:t>
            </w: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Игнатюк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Е.С., педагоги-психологи 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Лысова Н.И., </w:t>
            </w: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Болтенкова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</w:tc>
        <w:tc>
          <w:tcPr>
            <w:tcW w:w="3261" w:type="dxa"/>
          </w:tcPr>
          <w:p w:rsidR="00334019" w:rsidRPr="00313B66" w:rsidRDefault="00334019" w:rsidP="003340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Заместитель директора по воспитательной работе </w:t>
            </w: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Игнатюк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Е.С.</w:t>
            </w:r>
          </w:p>
        </w:tc>
      </w:tr>
      <w:tr w:rsidR="000A248B" w:rsidRPr="00313B66" w:rsidTr="007B0778">
        <w:tc>
          <w:tcPr>
            <w:tcW w:w="14709" w:type="dxa"/>
            <w:gridSpan w:val="8"/>
          </w:tcPr>
          <w:p w:rsidR="000A248B" w:rsidRPr="00313B66" w:rsidRDefault="000A248B" w:rsidP="000A248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Разработка методических материалов по теме ресурсного центра</w:t>
            </w:r>
          </w:p>
        </w:tc>
      </w:tr>
      <w:tr w:rsidR="004A0541" w:rsidRPr="00313B66" w:rsidTr="00B36A06">
        <w:tc>
          <w:tcPr>
            <w:tcW w:w="4219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Разработка памяток, рекомендаций, буклетов  для родителей по проблеме взаимодействия с детьми с учетом возрастных и индивидуальных особенностей</w:t>
            </w:r>
          </w:p>
        </w:tc>
        <w:tc>
          <w:tcPr>
            <w:tcW w:w="2126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Октябрь,202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4A0541" w:rsidRDefault="004A0541" w:rsidP="004A0541">
            <w:r w:rsidRPr="00893074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23 г. Бреста имени Героя Советского Союза П.М. Гаврилова»</w:t>
            </w:r>
          </w:p>
        </w:tc>
        <w:tc>
          <w:tcPr>
            <w:tcW w:w="3260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родители обучающихся</w:t>
            </w:r>
          </w:p>
        </w:tc>
        <w:tc>
          <w:tcPr>
            <w:tcW w:w="3261" w:type="dxa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Педагоги-психологи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Болтенкова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И.С., Лысова Н.И.</w:t>
            </w:r>
          </w:p>
        </w:tc>
      </w:tr>
      <w:tr w:rsidR="004A0541" w:rsidRPr="00313B66" w:rsidTr="00B36A06">
        <w:tc>
          <w:tcPr>
            <w:tcW w:w="4219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Создание банка видеоматериалов для работы с учащимися по проблеме формирования культуры самопознания и </w:t>
            </w: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саморегуляции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личности, развития психологической культуры</w:t>
            </w:r>
          </w:p>
        </w:tc>
        <w:tc>
          <w:tcPr>
            <w:tcW w:w="2126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Март,202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4A0541" w:rsidRDefault="004A0541" w:rsidP="004A0541">
            <w:r w:rsidRPr="00893074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23 г. Бреста имени Героя Советского Союза П.М. Гаврилова»</w:t>
            </w:r>
          </w:p>
        </w:tc>
        <w:tc>
          <w:tcPr>
            <w:tcW w:w="3260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педагоги-психологи Московского района 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г. Бреста</w:t>
            </w:r>
          </w:p>
        </w:tc>
        <w:tc>
          <w:tcPr>
            <w:tcW w:w="3261" w:type="dxa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Педагоги-психологи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Болтенкова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И.С., Лысова Н.И.</w:t>
            </w:r>
          </w:p>
        </w:tc>
      </w:tr>
      <w:tr w:rsidR="004A0541" w:rsidRPr="00313B66" w:rsidTr="00B36A06">
        <w:tc>
          <w:tcPr>
            <w:tcW w:w="4219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Разработка памяток для педагогов и родителей «Как поддержать ребенка во время сдачи экзаменов»</w:t>
            </w:r>
          </w:p>
        </w:tc>
        <w:tc>
          <w:tcPr>
            <w:tcW w:w="2126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Апрель,202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4A0541" w:rsidRDefault="004A0541" w:rsidP="004A0541">
            <w:r w:rsidRPr="00893074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23 г. Бреста имени Героя Советского Союза П.М. Гаврилова»</w:t>
            </w:r>
          </w:p>
        </w:tc>
        <w:tc>
          <w:tcPr>
            <w:tcW w:w="3260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педагоги-психологи Московского района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г. Бреста</w:t>
            </w:r>
          </w:p>
        </w:tc>
        <w:tc>
          <w:tcPr>
            <w:tcW w:w="3261" w:type="dxa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Педагоги-психологи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Болтенкова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И.С., Лысова Н.И.</w:t>
            </w:r>
          </w:p>
        </w:tc>
      </w:tr>
      <w:tr w:rsidR="004A0541" w:rsidRPr="00313B66" w:rsidTr="00B36A06">
        <w:tc>
          <w:tcPr>
            <w:tcW w:w="4219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Разработка методических материалов для педагогов по 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проблеме формирования у обучающихся позитивного отношения к будущему</w:t>
            </w:r>
          </w:p>
        </w:tc>
        <w:tc>
          <w:tcPr>
            <w:tcW w:w="2126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4A0541" w:rsidRDefault="004A0541" w:rsidP="004A0541">
            <w:r w:rsidRPr="00893074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</w:t>
            </w:r>
            <w:r w:rsidRPr="0089307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школа № 23 г. Бреста имени Героя Советского Союза П.М. Гаврилова»</w:t>
            </w:r>
          </w:p>
        </w:tc>
        <w:tc>
          <w:tcPr>
            <w:tcW w:w="3260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педагоги-психологи Московского района 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г. Бреста</w:t>
            </w:r>
          </w:p>
        </w:tc>
        <w:tc>
          <w:tcPr>
            <w:tcW w:w="3261" w:type="dxa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Педагоги-психологи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Болтенкова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И.С., Лысова Н.И.</w:t>
            </w:r>
          </w:p>
        </w:tc>
      </w:tr>
      <w:tr w:rsidR="004A0541" w:rsidRPr="00313B66" w:rsidTr="00B36A06">
        <w:tc>
          <w:tcPr>
            <w:tcW w:w="4219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Пополнение банка материалов по профилактике эмоционального выгорания педагогов</w:t>
            </w:r>
          </w:p>
        </w:tc>
        <w:tc>
          <w:tcPr>
            <w:tcW w:w="2126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1843" w:type="dxa"/>
          </w:tcPr>
          <w:p w:rsidR="004A0541" w:rsidRDefault="004A0541" w:rsidP="004A0541">
            <w:r w:rsidRPr="00893074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23 г. Бреста имени Героя Советского Союза П.М. Гаврилова»</w:t>
            </w:r>
          </w:p>
        </w:tc>
        <w:tc>
          <w:tcPr>
            <w:tcW w:w="3260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педагоги-психологи Московского района 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г. Бреста</w:t>
            </w:r>
          </w:p>
        </w:tc>
        <w:tc>
          <w:tcPr>
            <w:tcW w:w="3261" w:type="dxa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Педагоги-психологи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Болтенкова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И.С., Лысова Н.И.</w:t>
            </w:r>
          </w:p>
        </w:tc>
      </w:tr>
      <w:tr w:rsidR="004A0541" w:rsidRPr="00313B66" w:rsidTr="00B36A06">
        <w:tc>
          <w:tcPr>
            <w:tcW w:w="4219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Обновление банка материалов на странице ресурсного центра</w:t>
            </w:r>
          </w:p>
        </w:tc>
        <w:tc>
          <w:tcPr>
            <w:tcW w:w="2126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1 раз в месяц</w:t>
            </w:r>
          </w:p>
        </w:tc>
        <w:tc>
          <w:tcPr>
            <w:tcW w:w="1843" w:type="dxa"/>
          </w:tcPr>
          <w:p w:rsidR="004A0541" w:rsidRDefault="004A0541" w:rsidP="004A0541">
            <w:r w:rsidRPr="00893074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23 г. Бреста имени Героя Советского Союза П.М. Гаврилова»</w:t>
            </w:r>
          </w:p>
        </w:tc>
        <w:tc>
          <w:tcPr>
            <w:tcW w:w="3260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педагоги-психологи Московского района 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г. Бреста</w:t>
            </w:r>
          </w:p>
        </w:tc>
        <w:tc>
          <w:tcPr>
            <w:tcW w:w="3261" w:type="dxa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Лысова Н.И.</w:t>
            </w:r>
          </w:p>
        </w:tc>
      </w:tr>
      <w:tr w:rsidR="000A248B" w:rsidRPr="00313B66" w:rsidTr="006F4A88">
        <w:tc>
          <w:tcPr>
            <w:tcW w:w="14709" w:type="dxa"/>
            <w:gridSpan w:val="8"/>
          </w:tcPr>
          <w:p w:rsidR="000A248B" w:rsidRPr="00313B66" w:rsidRDefault="000A248B" w:rsidP="000A248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Оказание консультационных, маркетинговых и аналитических услуг по теме ресурсного центра</w:t>
            </w:r>
          </w:p>
        </w:tc>
      </w:tr>
      <w:tr w:rsidR="004A0541" w:rsidRPr="00313B66" w:rsidTr="004A0541">
        <w:tc>
          <w:tcPr>
            <w:tcW w:w="4106" w:type="dxa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Организация деятельности консультационного пункта по проблеме оказания психологической помощи детям и родителям в кризисных ситуациях</w:t>
            </w:r>
          </w:p>
        </w:tc>
        <w:tc>
          <w:tcPr>
            <w:tcW w:w="2239" w:type="dxa"/>
            <w:gridSpan w:val="3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оябрь –декабрь,202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4A0541" w:rsidRDefault="004A0541" w:rsidP="004A0541">
            <w:r w:rsidRPr="00DE776B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 23 г. Бреста имени Героя Советского </w:t>
            </w:r>
            <w:r w:rsidRPr="00DE776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Союза П.М. Гаврилова»</w:t>
            </w:r>
          </w:p>
        </w:tc>
        <w:tc>
          <w:tcPr>
            <w:tcW w:w="3260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педагоги-психологи, педагоги социальные Московского района 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г. Бреста</w:t>
            </w:r>
          </w:p>
        </w:tc>
        <w:tc>
          <w:tcPr>
            <w:tcW w:w="3261" w:type="dxa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Педагоги-психологи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Болтенкова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И.С., Лысова Н.И. </w:t>
            </w:r>
          </w:p>
        </w:tc>
      </w:tr>
      <w:tr w:rsidR="004A0541" w:rsidRPr="00313B66" w:rsidTr="004A0541">
        <w:tc>
          <w:tcPr>
            <w:tcW w:w="4106" w:type="dxa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Консультирование специалистов социально-педагогических и психологических служб Московского района г. Бреста по проблеме профилактики насилия</w:t>
            </w:r>
          </w:p>
        </w:tc>
        <w:tc>
          <w:tcPr>
            <w:tcW w:w="2239" w:type="dxa"/>
            <w:gridSpan w:val="3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нварь,202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4A0541" w:rsidRDefault="004A0541" w:rsidP="004A0541">
            <w:r w:rsidRPr="00DE776B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 23 г. Бреста имени Героя Советского Союза П.М. Гаврилова»</w:t>
            </w:r>
          </w:p>
        </w:tc>
        <w:tc>
          <w:tcPr>
            <w:tcW w:w="3260" w:type="dxa"/>
            <w:gridSpan w:val="2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педагоги-психологи, педагоги социальные Московского района 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г. Бреста</w:t>
            </w:r>
          </w:p>
        </w:tc>
        <w:tc>
          <w:tcPr>
            <w:tcW w:w="3261" w:type="dxa"/>
          </w:tcPr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Педагоги-психологи</w:t>
            </w:r>
          </w:p>
          <w:p w:rsidR="004A0541" w:rsidRPr="00313B66" w:rsidRDefault="004A0541" w:rsidP="004A05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>Болтенкова</w:t>
            </w:r>
            <w:proofErr w:type="spellEnd"/>
            <w:r w:rsidRPr="00313B66">
              <w:rPr>
                <w:rFonts w:ascii="Times New Roman" w:hAnsi="Times New Roman" w:cs="Times New Roman"/>
                <w:sz w:val="30"/>
                <w:szCs w:val="30"/>
              </w:rPr>
              <w:t xml:space="preserve"> И.С., Лысова Н.И. </w:t>
            </w:r>
          </w:p>
        </w:tc>
      </w:tr>
    </w:tbl>
    <w:p w:rsidR="009C2B9B" w:rsidRPr="00313B66" w:rsidRDefault="009C2B9B" w:rsidP="00F332A5">
      <w:pPr>
        <w:rPr>
          <w:rFonts w:ascii="Times New Roman" w:hAnsi="Times New Roman" w:cs="Times New Roman"/>
          <w:sz w:val="30"/>
          <w:szCs w:val="30"/>
        </w:rPr>
      </w:pPr>
    </w:p>
    <w:p w:rsidR="000A248B" w:rsidRPr="00313B66" w:rsidRDefault="000A248B" w:rsidP="00397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66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0A248B" w:rsidRPr="00313B66" w:rsidRDefault="000A248B" w:rsidP="00397A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13B66">
        <w:rPr>
          <w:rFonts w:ascii="Times New Roman" w:hAnsi="Times New Roman" w:cs="Times New Roman"/>
          <w:sz w:val="30"/>
          <w:szCs w:val="30"/>
        </w:rPr>
        <w:t xml:space="preserve">по воспитательной работе                                       Е.С. </w:t>
      </w:r>
      <w:proofErr w:type="spellStart"/>
      <w:r w:rsidRPr="00313B66">
        <w:rPr>
          <w:rFonts w:ascii="Times New Roman" w:hAnsi="Times New Roman" w:cs="Times New Roman"/>
          <w:sz w:val="30"/>
          <w:szCs w:val="30"/>
        </w:rPr>
        <w:t>Игнатюк</w:t>
      </w:r>
      <w:proofErr w:type="spellEnd"/>
    </w:p>
    <w:sectPr w:rsidR="000A248B" w:rsidRPr="00313B66" w:rsidSect="00313B66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B3ED8"/>
    <w:multiLevelType w:val="hybridMultilevel"/>
    <w:tmpl w:val="6654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A5"/>
    <w:rsid w:val="00017EA8"/>
    <w:rsid w:val="000A248B"/>
    <w:rsid w:val="00313B66"/>
    <w:rsid w:val="00334019"/>
    <w:rsid w:val="00345C71"/>
    <w:rsid w:val="00380451"/>
    <w:rsid w:val="00397AD7"/>
    <w:rsid w:val="004A0541"/>
    <w:rsid w:val="006F6C00"/>
    <w:rsid w:val="00767916"/>
    <w:rsid w:val="00892E85"/>
    <w:rsid w:val="00921DC3"/>
    <w:rsid w:val="009453E8"/>
    <w:rsid w:val="0097638E"/>
    <w:rsid w:val="009C2B9B"/>
    <w:rsid w:val="00AE1965"/>
    <w:rsid w:val="00B36A06"/>
    <w:rsid w:val="00B6342D"/>
    <w:rsid w:val="00C0475A"/>
    <w:rsid w:val="00C40B4C"/>
    <w:rsid w:val="00DF41D0"/>
    <w:rsid w:val="00F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5C79"/>
  <w15:docId w15:val="{F148C4DF-61A5-4BDE-BA75-7317C469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A24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2020-08-28T06:19:00Z</cp:lastPrinted>
  <dcterms:created xsi:type="dcterms:W3CDTF">2024-10-14T11:10:00Z</dcterms:created>
  <dcterms:modified xsi:type="dcterms:W3CDTF">2024-10-14T11:10:00Z</dcterms:modified>
</cp:coreProperties>
</file>